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9CC9" w14:textId="77777777" w:rsidR="00105BD5" w:rsidRDefault="00105BD5" w:rsidP="00105BD5">
      <w:pPr>
        <w:spacing w:before="100" w:beforeAutospacing="1" w:after="100" w:afterAutospacing="1"/>
      </w:pPr>
      <w:bookmarkStart w:id="0" w:name="m_8501829281263487277__MailEndCompose"/>
      <w:r>
        <w:rPr>
          <w:rFonts w:ascii="Times New Roman" w:hAnsi="Times New Roman" w:cs="Times New Roman"/>
          <w:sz w:val="24"/>
          <w:szCs w:val="24"/>
        </w:rPr>
        <w:t>Folks,</w:t>
      </w:r>
      <w:bookmarkEnd w:id="0"/>
    </w:p>
    <w:p w14:paraId="57729D97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3148A23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sz w:val="24"/>
          <w:szCs w:val="24"/>
        </w:rPr>
        <w:t>Update to travel ban for essential/non-essential travel.</w:t>
      </w:r>
    </w:p>
    <w:p w14:paraId="26044A37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D9FF03B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 xml:space="preserve">Effective immediately all VFW travel through June 30, 2020 has been cancelled. This includes all national representative travel, all employee travel and all other VFW National sponsored travel/trips. </w:t>
      </w:r>
    </w:p>
    <w:p w14:paraId="4BCFCF84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E58CAC0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Please let me know if you have any questions.</w:t>
      </w:r>
    </w:p>
    <w:p w14:paraId="2F6712C0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04711EA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 xml:space="preserve">Please continue to be safe during these tough times. </w:t>
      </w:r>
    </w:p>
    <w:p w14:paraId="61870064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326F9FC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color w:val="1F497D"/>
        </w:rPr>
        <w:t>Kevin C. Jones</w:t>
      </w:r>
    </w:p>
    <w:p w14:paraId="59510379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color w:val="1F497D"/>
        </w:rPr>
        <w:t xml:space="preserve">Adjutant General </w:t>
      </w:r>
    </w:p>
    <w:p w14:paraId="13FF2B60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color w:val="1F497D"/>
        </w:rPr>
        <w:t>VFW National Headquarters</w:t>
      </w:r>
    </w:p>
    <w:p w14:paraId="3F2FC35D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color w:val="1F497D"/>
        </w:rPr>
        <w:t>406 W. 34th Street</w:t>
      </w:r>
    </w:p>
    <w:p w14:paraId="2666972F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color w:val="1F497D"/>
        </w:rPr>
        <w:t>Kansas City, Missouri 64111</w:t>
      </w:r>
    </w:p>
    <w:p w14:paraId="48C2BC17" w14:textId="77777777" w:rsidR="00105BD5" w:rsidRDefault="00105BD5" w:rsidP="00105BD5">
      <w:pPr>
        <w:spacing w:before="100" w:beforeAutospacing="1" w:after="100" w:afterAutospacing="1"/>
      </w:pPr>
      <w:r>
        <w:rPr>
          <w:rFonts w:ascii="Times New Roman" w:hAnsi="Times New Roman" w:cs="Times New Roman"/>
          <w:color w:val="1F497D"/>
        </w:rPr>
        <w:t>816.968.1110</w:t>
      </w:r>
    </w:p>
    <w:p w14:paraId="1DF1F0EE" w14:textId="77777777" w:rsidR="00431E56" w:rsidRDefault="00431E56">
      <w:bookmarkStart w:id="1" w:name="_GoBack"/>
      <w:bookmarkEnd w:id="1"/>
    </w:p>
    <w:sectPr w:rsidR="0043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D5"/>
    <w:rsid w:val="00105BD5"/>
    <w:rsid w:val="0043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50B7"/>
  <w15:chartTrackingRefBased/>
  <w15:docId w15:val="{E718B532-B27D-4DB6-8119-1E9146CF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Hilliard</dc:creator>
  <cp:keywords/>
  <dc:description/>
  <cp:lastModifiedBy>Betty Hilliard</cp:lastModifiedBy>
  <cp:revision>1</cp:revision>
  <dcterms:created xsi:type="dcterms:W3CDTF">2020-04-10T13:44:00Z</dcterms:created>
  <dcterms:modified xsi:type="dcterms:W3CDTF">2020-04-10T13:45:00Z</dcterms:modified>
</cp:coreProperties>
</file>